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35CED" w14:textId="2D7E0CC0" w:rsidR="00D71C0E" w:rsidRPr="00C16B56" w:rsidRDefault="00D71C0E" w:rsidP="00C16B56">
      <w:pPr>
        <w:pStyle w:val="Intenzivencitat"/>
        <w:rPr>
          <w:sz w:val="22"/>
          <w:szCs w:val="22"/>
        </w:rPr>
      </w:pPr>
      <w:r w:rsidRPr="00C16B56">
        <w:t>PODATKI IN IZJAVA PODIZVAJALCA</w:t>
      </w:r>
    </w:p>
    <w:p w14:paraId="15F9AE9E" w14:textId="2189157B" w:rsidR="00837B8F" w:rsidRPr="006F07B1" w:rsidRDefault="00837B8F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2309E45B" w14:textId="77777777" w:rsidR="00131AB6" w:rsidRPr="006F07B1" w:rsidRDefault="00131AB6" w:rsidP="006F07B1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17D08DEC" w14:textId="77777777" w:rsidR="00A66A46" w:rsidRPr="00A66A46" w:rsidRDefault="00EF4645" w:rsidP="00A66A46">
      <w:pPr>
        <w:spacing w:line="0" w:lineRule="atLeast"/>
        <w:rPr>
          <w:rFonts w:ascii="Arial" w:hAnsi="Arial" w:cs="Arial"/>
          <w:b/>
          <w:bCs/>
          <w:sz w:val="22"/>
          <w:szCs w:val="22"/>
        </w:rPr>
      </w:pPr>
      <w:r w:rsidRPr="006F07B1">
        <w:rPr>
          <w:rFonts w:ascii="Arial" w:hAnsi="Arial" w:cs="Arial"/>
          <w:color w:val="auto"/>
          <w:kern w:val="3"/>
          <w:sz w:val="22"/>
          <w:szCs w:val="22"/>
          <w:lang w:eastAsia="zh-CN"/>
        </w:rPr>
        <w:t>Javno naročilo</w:t>
      </w:r>
      <w:r w:rsidR="00F73B05">
        <w:rPr>
          <w:rFonts w:ascii="Arial" w:hAnsi="Arial" w:cs="Arial"/>
          <w:color w:val="auto"/>
          <w:kern w:val="3"/>
          <w:sz w:val="22"/>
          <w:szCs w:val="22"/>
          <w:lang w:eastAsia="zh-CN"/>
        </w:rPr>
        <w:t>:</w:t>
      </w:r>
      <w:r w:rsidR="00A66A46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</w:t>
      </w:r>
      <w:r w:rsidR="00A66A46" w:rsidRPr="00A66A46">
        <w:rPr>
          <w:rFonts w:ascii="Arial" w:hAnsi="Arial" w:cs="Arial"/>
          <w:b/>
          <w:bCs/>
          <w:sz w:val="22"/>
          <w:szCs w:val="22"/>
        </w:rPr>
        <w:t>Vzdrževanje in servisna popravila gozdarske mehanizacije</w:t>
      </w:r>
    </w:p>
    <w:p w14:paraId="3FA065E4" w14:textId="36B05BA5" w:rsidR="00770A00" w:rsidRPr="00A66A46" w:rsidRDefault="00A66A46" w:rsidP="006F07B1">
      <w:pPr>
        <w:pStyle w:val="Telobesedila-zamik"/>
        <w:spacing w:after="0" w:line="240" w:lineRule="auto"/>
        <w:ind w:left="0"/>
        <w:rPr>
          <w:rFonts w:ascii="Arial" w:hAnsi="Arial" w:cs="Arial"/>
          <w:color w:val="auto"/>
          <w:kern w:val="3"/>
          <w:sz w:val="22"/>
          <w:szCs w:val="22"/>
          <w:lang w:eastAsia="zh-CN"/>
        </w:rPr>
      </w:pPr>
      <w:r w:rsidRPr="00A66A46">
        <w:rPr>
          <w:rFonts w:ascii="Arial" w:hAnsi="Arial" w:cs="Arial"/>
          <w:b/>
          <w:bCs/>
          <w:sz w:val="22"/>
          <w:szCs w:val="22"/>
        </w:rPr>
        <w:t>in priklopnih vozil v 2 (dveh) sklopih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EF4645" w:rsidRPr="00A66A46">
        <w:rPr>
          <w:rFonts w:ascii="Arial" w:hAnsi="Arial" w:cs="Arial"/>
          <w:color w:val="auto"/>
          <w:kern w:val="3"/>
          <w:sz w:val="22"/>
          <w:szCs w:val="22"/>
          <w:lang w:eastAsia="zh-CN"/>
        </w:rPr>
        <w:t>z oznako</w:t>
      </w:r>
      <w:r w:rsidR="00EF4645" w:rsidRPr="00A66A46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>:</w:t>
      </w:r>
      <w:r w:rsidR="001F34E6" w:rsidRPr="00A66A46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="00B051B5" w:rsidRPr="00A66A46">
        <w:rPr>
          <w:rFonts w:ascii="Arial" w:hAnsi="Arial" w:cs="Arial"/>
          <w:color w:val="auto"/>
          <w:kern w:val="3"/>
          <w:sz w:val="22"/>
          <w:szCs w:val="22"/>
          <w:lang w:eastAsia="zh-CN"/>
        </w:rPr>
        <w:t>S</w:t>
      </w:r>
      <w:r w:rsidR="00F73B05" w:rsidRPr="00A66A46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GM_2 </w:t>
      </w:r>
      <w:r w:rsidR="00B051B5" w:rsidRPr="00A66A46">
        <w:rPr>
          <w:rFonts w:ascii="Arial" w:hAnsi="Arial" w:cs="Arial"/>
          <w:color w:val="auto"/>
          <w:kern w:val="3"/>
          <w:sz w:val="22"/>
          <w:szCs w:val="22"/>
          <w:lang w:eastAsia="zh-CN"/>
        </w:rPr>
        <w:t>2026</w:t>
      </w:r>
    </w:p>
    <w:p w14:paraId="740B9270" w14:textId="77777777" w:rsidR="00F73B05" w:rsidRDefault="00F73B0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63007DA5" w14:textId="2DC4DAD3" w:rsidR="00D05CFE" w:rsidRPr="006F07B1" w:rsidRDefault="00263A46" w:rsidP="006F07B1">
      <w:pPr>
        <w:pStyle w:val="Telobesedila-zamik"/>
        <w:spacing w:after="0" w:line="240" w:lineRule="auto"/>
        <w:ind w:left="0"/>
        <w:rPr>
          <w:rFonts w:ascii="Arial" w:hAnsi="Arial" w:cs="Arial"/>
          <w:bCs/>
          <w:i/>
          <w:iCs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 xml:space="preserve">Podizvajalec za </w:t>
      </w:r>
      <w:r w:rsidR="00D05CFE" w:rsidRPr="006F07B1">
        <w:rPr>
          <w:rFonts w:ascii="Arial" w:hAnsi="Arial" w:cs="Arial"/>
          <w:b/>
          <w:sz w:val="22"/>
          <w:szCs w:val="22"/>
        </w:rPr>
        <w:t>Sklop 1</w:t>
      </w:r>
      <w:r w:rsidR="00F73B05">
        <w:rPr>
          <w:rFonts w:ascii="Arial" w:hAnsi="Arial" w:cs="Arial"/>
          <w:b/>
          <w:sz w:val="22"/>
          <w:szCs w:val="22"/>
        </w:rPr>
        <w:t xml:space="preserve"> in </w:t>
      </w:r>
      <w:r w:rsidR="003F6CC7">
        <w:rPr>
          <w:rFonts w:ascii="Arial" w:hAnsi="Arial" w:cs="Arial"/>
          <w:b/>
          <w:sz w:val="22"/>
          <w:szCs w:val="22"/>
        </w:rPr>
        <w:t xml:space="preserve"> </w:t>
      </w:r>
      <w:r w:rsidR="00D05CFE" w:rsidRPr="006F07B1">
        <w:rPr>
          <w:rFonts w:ascii="Arial" w:hAnsi="Arial" w:cs="Arial"/>
          <w:b/>
          <w:sz w:val="22"/>
          <w:szCs w:val="22"/>
        </w:rPr>
        <w:t>Sklop 2</w:t>
      </w:r>
      <w:r w:rsidR="00F73B05">
        <w:rPr>
          <w:rFonts w:ascii="Arial" w:hAnsi="Arial" w:cs="Arial"/>
          <w:b/>
          <w:sz w:val="22"/>
          <w:szCs w:val="22"/>
        </w:rPr>
        <w:t xml:space="preserve"> </w:t>
      </w:r>
      <w:r w:rsidR="00C16B56">
        <w:rPr>
          <w:rFonts w:ascii="Arial" w:hAnsi="Arial" w:cs="Arial"/>
          <w:b/>
          <w:sz w:val="22"/>
          <w:szCs w:val="22"/>
        </w:rPr>
        <w:t xml:space="preserve"> </w:t>
      </w:r>
      <w:r w:rsidR="00D05CFE" w:rsidRPr="006F07B1">
        <w:rPr>
          <w:rFonts w:ascii="Arial" w:hAnsi="Arial" w:cs="Arial"/>
          <w:bCs/>
          <w:i/>
          <w:iCs/>
          <w:sz w:val="22"/>
          <w:szCs w:val="22"/>
        </w:rPr>
        <w:t>(ustrezno obkrožiti):</w:t>
      </w:r>
    </w:p>
    <w:p w14:paraId="3A598AFE" w14:textId="77777777" w:rsidR="00D05CFE" w:rsidRPr="006F07B1" w:rsidRDefault="00D05CFE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</w:pPr>
    </w:p>
    <w:p w14:paraId="5D2CDC95" w14:textId="77777777" w:rsidR="00EF4645" w:rsidRPr="006F07B1" w:rsidRDefault="00EF4645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bCs/>
          <w:kern w:val="3"/>
          <w:sz w:val="22"/>
          <w:szCs w:val="22"/>
          <w:lang w:eastAsia="zh-CN"/>
        </w:rPr>
      </w:pPr>
    </w:p>
    <w:p w14:paraId="1BE192E1" w14:textId="0A534CDC" w:rsidR="00370B48" w:rsidRPr="006F07B1" w:rsidRDefault="00370B48" w:rsidP="006F07B1">
      <w:pPr>
        <w:pStyle w:val="Telobesedila-zamik"/>
        <w:numPr>
          <w:ilvl w:val="0"/>
          <w:numId w:val="33"/>
        </w:numPr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PODATKI O PODIZVAJALCU</w:t>
      </w:r>
    </w:p>
    <w:p w14:paraId="794831BF" w14:textId="5FFC9A36" w:rsidR="00370B48" w:rsidRPr="006F07B1" w:rsidRDefault="00370B48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6F07B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1BCF2FA5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222F064D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0DDEDB9A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1F4828E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45430399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304DB9A7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71C0E" w:rsidRPr="006F07B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6F07B1" w:rsidRDefault="00D71C0E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5B291AD1" w:rsidR="00D71C0E" w:rsidRPr="006F07B1" w:rsidRDefault="00486414" w:rsidP="006F07B1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22654E1" w14:textId="7F661C2A" w:rsidR="00370B48" w:rsidRPr="006F07B1" w:rsidRDefault="00370B48" w:rsidP="006F07B1">
      <w:pPr>
        <w:pStyle w:val="Brezrazmikov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                                            </w:t>
      </w:r>
    </w:p>
    <w:p w14:paraId="6DB82C7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76661AF0" w14:textId="7777777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V ZVEZI Z NEPOSREDNIM PLAČILOM </w:t>
      </w:r>
      <w:r w:rsidRPr="006F07B1">
        <w:rPr>
          <w:rFonts w:ascii="Arial" w:hAnsi="Arial" w:cs="Arial"/>
          <w:i/>
          <w:sz w:val="22"/>
          <w:szCs w:val="22"/>
        </w:rPr>
        <w:t>(ustrezno obkrožiti)</w:t>
      </w:r>
      <w:r w:rsidRPr="006F07B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</w:p>
    <w:p w14:paraId="74A0B6BE" w14:textId="2D8A083A" w:rsidR="005E7720" w:rsidRPr="006F07B1" w:rsidRDefault="005E7720" w:rsidP="00A517B1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a)</w:t>
      </w:r>
      <w:r w:rsidRPr="006F07B1">
        <w:rPr>
          <w:rFonts w:ascii="Arial" w:hAnsi="Arial" w:cs="Arial"/>
          <w:sz w:val="22"/>
          <w:szCs w:val="22"/>
        </w:rPr>
        <w:t xml:space="preserve"> </w:t>
      </w:r>
      <w:r w:rsidRPr="006F07B1">
        <w:rPr>
          <w:rFonts w:ascii="Arial" w:hAnsi="Arial" w:cs="Arial"/>
          <w:sz w:val="22"/>
          <w:szCs w:val="22"/>
        </w:rPr>
        <w:tab/>
        <w:t xml:space="preserve">v skladu z ZJN-3 </w:t>
      </w:r>
      <w:r w:rsidRPr="006F07B1">
        <w:rPr>
          <w:rFonts w:ascii="Arial" w:hAnsi="Arial" w:cs="Arial"/>
          <w:b/>
          <w:sz w:val="22"/>
          <w:szCs w:val="22"/>
        </w:rPr>
        <w:t>ZAHTEVAMO</w:t>
      </w:r>
      <w:r w:rsidRPr="006F07B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6F07B1">
        <w:rPr>
          <w:rFonts w:ascii="Arial" w:hAnsi="Arial" w:cs="Arial"/>
          <w:sz w:val="22"/>
          <w:szCs w:val="22"/>
        </w:rPr>
        <w:t xml:space="preserve"> v višini ______ EUR brez DDV</w:t>
      </w:r>
      <w:r w:rsidRPr="006F07B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6F07B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517B1">
        <w:rPr>
          <w:rFonts w:ascii="Arial" w:hAnsi="Arial" w:cs="Arial"/>
          <w:sz w:val="22"/>
          <w:szCs w:val="22"/>
        </w:rPr>
        <w:t>___________________________</w:t>
      </w:r>
      <w:r w:rsidR="002F7C42" w:rsidRPr="006F07B1">
        <w:rPr>
          <w:rFonts w:ascii="Arial" w:hAnsi="Arial" w:cs="Arial"/>
          <w:sz w:val="22"/>
          <w:szCs w:val="22"/>
        </w:rPr>
        <w:t>_____ .</w:t>
      </w:r>
    </w:p>
    <w:p w14:paraId="3731252E" w14:textId="35B6C925" w:rsidR="00131AB6" w:rsidRPr="006F07B1" w:rsidRDefault="00131AB6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404F58E6" w14:textId="77777777" w:rsidR="002C7C12" w:rsidRPr="006F07B1" w:rsidRDefault="002C7C12" w:rsidP="006F07B1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6F07B1" w:rsidRDefault="005E7720" w:rsidP="006F07B1">
      <w:pPr>
        <w:pStyle w:val="Brezrazmikov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b)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6F07B1">
        <w:rPr>
          <w:rFonts w:ascii="Arial" w:hAnsi="Arial" w:cs="Arial"/>
          <w:sz w:val="22"/>
          <w:szCs w:val="22"/>
        </w:rPr>
        <w:t>neposrednega plačila s strani naročnika.</w:t>
      </w:r>
      <w:r w:rsidRPr="006F07B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6F07B1" w:rsidRDefault="005E7720" w:rsidP="006F07B1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6F07B1" w:rsidRDefault="005E7720" w:rsidP="006F07B1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6F07B1">
        <w:rPr>
          <w:rFonts w:ascii="Arial" w:hAnsi="Arial" w:cs="Arial"/>
          <w:b/>
          <w:sz w:val="22"/>
          <w:szCs w:val="22"/>
        </w:rPr>
        <w:t>III.</w:t>
      </w:r>
      <w:r w:rsidRPr="006F07B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A66A46" w:rsidRDefault="005E7720" w:rsidP="006F07B1">
      <w:pPr>
        <w:rPr>
          <w:rFonts w:ascii="Arial" w:hAnsi="Arial" w:cs="Arial"/>
          <w:b/>
          <w:sz w:val="22"/>
          <w:szCs w:val="22"/>
        </w:rPr>
      </w:pPr>
    </w:p>
    <w:p w14:paraId="62166100" w14:textId="56A5CCE2" w:rsidR="0021429B" w:rsidRPr="00A66A46" w:rsidRDefault="0021429B" w:rsidP="00A66A46">
      <w:pPr>
        <w:spacing w:line="0" w:lineRule="atLeast"/>
        <w:rPr>
          <w:rFonts w:ascii="Arial" w:hAnsi="Arial" w:cs="Arial"/>
          <w:b/>
          <w:sz w:val="22"/>
          <w:szCs w:val="22"/>
        </w:rPr>
      </w:pPr>
      <w:r w:rsidRPr="00A66A46">
        <w:rPr>
          <w:rFonts w:ascii="Arial" w:hAnsi="Arial" w:cs="Arial"/>
          <w:b/>
          <w:sz w:val="22"/>
          <w:szCs w:val="22"/>
        </w:rPr>
        <w:t>S podpisom te izjave pod kazensko in materialno odgovornostjo izjavljamo, da so vse naše navedbe v ponudbi za javno naročilo z oznako S</w:t>
      </w:r>
      <w:r w:rsidR="00A66A46" w:rsidRPr="00A66A46">
        <w:rPr>
          <w:rFonts w:ascii="Arial" w:hAnsi="Arial" w:cs="Arial"/>
          <w:b/>
          <w:sz w:val="22"/>
          <w:szCs w:val="22"/>
        </w:rPr>
        <w:t>GM_2</w:t>
      </w:r>
      <w:r w:rsidRPr="00A66A46">
        <w:rPr>
          <w:rFonts w:ascii="Arial" w:hAnsi="Arial" w:cs="Arial"/>
          <w:b/>
          <w:sz w:val="22"/>
          <w:szCs w:val="22"/>
        </w:rPr>
        <w:t xml:space="preserve"> 2026: </w:t>
      </w:r>
      <w:r w:rsidR="00A66A46" w:rsidRPr="00A66A46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 xml:space="preserve">Vzdrževanje in </w:t>
      </w:r>
      <w:r w:rsidR="00A66A46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>s</w:t>
      </w:r>
      <w:r w:rsidR="00A66A46" w:rsidRPr="00A66A46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>ervisna popravila gozdarske mehanizacije</w:t>
      </w:r>
      <w:r w:rsidR="00A66A46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 xml:space="preserve"> </w:t>
      </w:r>
      <w:r w:rsidR="00A66A46" w:rsidRPr="00A66A46">
        <w:rPr>
          <w:rFonts w:ascii="Arial" w:eastAsia="Calibri" w:hAnsi="Arial" w:cs="Arial"/>
          <w:b/>
          <w:bCs/>
          <w:color w:val="auto"/>
          <w:sz w:val="22"/>
          <w:szCs w:val="22"/>
          <w:lang w:eastAsia="en-US"/>
        </w:rPr>
        <w:t>in priklopnih vozil v 2 (dveh) sklopih</w:t>
      </w:r>
      <w:r w:rsidR="00B051B5" w:rsidRPr="00A66A46">
        <w:rPr>
          <w:rFonts w:ascii="Arial" w:hAnsi="Arial" w:cs="Arial"/>
          <w:b/>
          <w:sz w:val="22"/>
          <w:szCs w:val="22"/>
        </w:rPr>
        <w:t>«</w:t>
      </w:r>
      <w:r w:rsidRPr="00A66A46">
        <w:rPr>
          <w:rFonts w:ascii="Arial" w:hAnsi="Arial" w:cs="Arial"/>
          <w:b/>
          <w:sz w:val="22"/>
          <w:szCs w:val="22"/>
        </w:rPr>
        <w:t>, pri naročniku Slovenski državni gozdovi, d.o.o.  resnične ter da:</w:t>
      </w:r>
    </w:p>
    <w:p w14:paraId="0F942168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/>
          <w:sz w:val="22"/>
          <w:szCs w:val="22"/>
        </w:rPr>
      </w:pPr>
    </w:p>
    <w:p w14:paraId="5517DCD9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naša ponudba izpolnjuje vse zahteve iz predračuna in Navodil gospodarskim subjektom za pripravo ponudbe v predmetnem javnem naročilu;</w:t>
      </w:r>
    </w:p>
    <w:p w14:paraId="0F805F81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4ADCA1AB" w14:textId="21A583AB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lastRenderedPageBreak/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bomo izvajali storitve v skladu s Tehnično dokumentacijo S</w:t>
      </w:r>
      <w:r w:rsidR="00A66A46">
        <w:rPr>
          <w:rFonts w:ascii="Arial" w:hAnsi="Arial" w:cs="Arial"/>
          <w:bCs/>
          <w:sz w:val="22"/>
          <w:szCs w:val="22"/>
        </w:rPr>
        <w:t>GM_2 2026</w:t>
      </w:r>
      <w:r w:rsidRPr="0021429B">
        <w:rPr>
          <w:rFonts w:ascii="Arial" w:hAnsi="Arial" w:cs="Arial"/>
          <w:bCs/>
          <w:sz w:val="22"/>
          <w:szCs w:val="22"/>
        </w:rPr>
        <w:t>;</w:t>
      </w:r>
    </w:p>
    <w:p w14:paraId="0D32F3BE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077AD5B4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nismo podali neresničnih ali zavajajočih podatkov v ponudbi, ki bi lahko vplivali na naročnikovo odločitev o izbiri;</w:t>
      </w:r>
    </w:p>
    <w:p w14:paraId="0E651FC7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5880D069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izpolnjujemo vse zahteve iz objavljenega Pisnega sporazuma o skupnih ukrepih za zagotavljanje varnosti in zdravja pri delu na skupnih deloviščih pogodbenih strank;</w:t>
      </w:r>
    </w:p>
    <w:p w14:paraId="60C8320C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7B34D165" w14:textId="5A8FED1E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  <w:t>se strinjamo z objavljenim vzorcem Pogodbe št. S</w:t>
      </w:r>
      <w:r w:rsidR="00A66A46">
        <w:rPr>
          <w:rFonts w:ascii="Arial" w:hAnsi="Arial" w:cs="Arial"/>
          <w:bCs/>
          <w:sz w:val="22"/>
          <w:szCs w:val="22"/>
        </w:rPr>
        <w:t>GM_2</w:t>
      </w:r>
      <w:r w:rsidRPr="0021429B">
        <w:rPr>
          <w:rFonts w:ascii="Arial" w:hAnsi="Arial" w:cs="Arial"/>
          <w:bCs/>
          <w:sz w:val="22"/>
          <w:szCs w:val="22"/>
        </w:rPr>
        <w:t xml:space="preserve"> 2026 ter</w:t>
      </w:r>
    </w:p>
    <w:p w14:paraId="34520422" w14:textId="77777777" w:rsidR="0021429B" w:rsidRPr="0021429B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2"/>
          <w:szCs w:val="22"/>
        </w:rPr>
      </w:pPr>
    </w:p>
    <w:p w14:paraId="65BBB839" w14:textId="3E247473" w:rsidR="006C3D85" w:rsidRPr="006F07B1" w:rsidRDefault="0021429B" w:rsidP="0021429B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2"/>
          <w:szCs w:val="22"/>
        </w:rPr>
      </w:pPr>
      <w:r w:rsidRPr="0021429B">
        <w:rPr>
          <w:rFonts w:ascii="Arial" w:hAnsi="Arial" w:cs="Arial"/>
          <w:bCs/>
          <w:sz w:val="22"/>
          <w:szCs w:val="22"/>
        </w:rPr>
        <w:t>•</w:t>
      </w:r>
      <w:r w:rsidRPr="0021429B">
        <w:rPr>
          <w:rFonts w:ascii="Arial" w:hAnsi="Arial" w:cs="Arial"/>
          <w:bCs/>
          <w:sz w:val="22"/>
          <w:szCs w:val="22"/>
        </w:rPr>
        <w:tab/>
      </w:r>
      <w:r w:rsidR="006C3D85" w:rsidRPr="006F07B1">
        <w:rPr>
          <w:rFonts w:ascii="Arial" w:hAnsi="Arial" w:cs="Arial"/>
          <w:sz w:val="22"/>
          <w:szCs w:val="22"/>
        </w:rPr>
        <w:t>imamo veljavno registracijo za dejavnost, ki je predmet javnega naročila</w:t>
      </w:r>
      <w:r w:rsidR="008053B4" w:rsidRPr="006F07B1">
        <w:rPr>
          <w:rFonts w:ascii="Arial" w:hAnsi="Arial" w:cs="Arial"/>
          <w:sz w:val="22"/>
          <w:szCs w:val="22"/>
        </w:rPr>
        <w:t>.</w:t>
      </w:r>
    </w:p>
    <w:p w14:paraId="191BFDB6" w14:textId="77777777" w:rsidR="00FC3FB0" w:rsidRPr="006F07B1" w:rsidRDefault="00FC3FB0" w:rsidP="006F07B1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C3FB0" w:rsidRPr="006F07B1" w14:paraId="3457FFAF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E0DED8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D1F95C" w14:textId="77777777" w:rsidR="00FC3FB0" w:rsidRPr="006F07B1" w:rsidRDefault="00FC3FB0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NAZIV dejavnosti</w:t>
            </w:r>
          </w:p>
        </w:tc>
      </w:tr>
      <w:tr w:rsidR="00FC3FB0" w:rsidRPr="006F07B1" w14:paraId="184C4A67" w14:textId="77777777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8BE6F" w14:textId="25510570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AE6458" w14:textId="4D9C5F24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C3FB0" w:rsidRPr="006F07B1" w14:paraId="285CA421" w14:textId="77777777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F215E" w14:textId="63634EAC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3FE5B8" w14:textId="2EEECC3F" w:rsidR="00FC3FB0" w:rsidRPr="006F07B1" w:rsidRDefault="0019278A" w:rsidP="006F07B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A83E1FE" w14:textId="4506D5AA" w:rsidR="0048506B" w:rsidRPr="006F07B1" w:rsidRDefault="0048506B" w:rsidP="006F07B1">
      <w:pPr>
        <w:pStyle w:val="Telobesedila-zamik"/>
        <w:spacing w:after="0" w:line="240" w:lineRule="auto"/>
        <w:ind w:left="360"/>
        <w:rPr>
          <w:rFonts w:ascii="Arial" w:hAnsi="Arial" w:cs="Arial"/>
          <w:sz w:val="22"/>
          <w:szCs w:val="22"/>
        </w:rPr>
      </w:pPr>
      <w:r w:rsidRPr="006F07B1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6F07B1" w14:paraId="27B4D6A5" w14:textId="77777777">
        <w:trPr>
          <w:cantSplit/>
        </w:trPr>
        <w:tc>
          <w:tcPr>
            <w:tcW w:w="4361" w:type="dxa"/>
          </w:tcPr>
          <w:p w14:paraId="04B18927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0" w:name="Besedilo42"/>
            <w:r w:rsidRPr="006F07B1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6F07B1">
              <w:rPr>
                <w:rFonts w:ascii="Arial" w:hAnsi="Arial" w:cs="Arial"/>
                <w:sz w:val="22"/>
                <w:szCs w:val="22"/>
              </w:rPr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6F07B1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4361" w:type="dxa"/>
          </w:tcPr>
          <w:p w14:paraId="29E740FC" w14:textId="72610CEB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  <w:r w:rsidRPr="006F07B1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6F07B1" w14:paraId="21642A51" w14:textId="77777777">
        <w:trPr>
          <w:cantSplit/>
        </w:trPr>
        <w:tc>
          <w:tcPr>
            <w:tcW w:w="4361" w:type="dxa"/>
          </w:tcPr>
          <w:p w14:paraId="5F9B3C46" w14:textId="77777777" w:rsidR="00D71C0E" w:rsidRPr="006F07B1" w:rsidRDefault="00D71C0E" w:rsidP="006F0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5D6FB449" w14:textId="77777777" w:rsidR="00D71C0E" w:rsidRPr="006F07B1" w:rsidRDefault="00D71C0E" w:rsidP="006F07B1">
            <w:pPr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6F07B1">
              <w:rPr>
                <w:rFonts w:ascii="Arial" w:hAnsi="Arial" w:cs="Arial"/>
                <w:color w:val="auto"/>
                <w:sz w:val="22"/>
                <w:szCs w:val="22"/>
              </w:rPr>
              <w:t>Žig in podpis:</w:t>
            </w:r>
          </w:p>
        </w:tc>
      </w:tr>
    </w:tbl>
    <w:p w14:paraId="1DE124A1" w14:textId="7CCC0C46" w:rsidR="00007D17" w:rsidRPr="006F07B1" w:rsidRDefault="00007D17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3EC04F90" w14:textId="77777777" w:rsidR="006F07B1" w:rsidRPr="006F07B1" w:rsidRDefault="006F07B1" w:rsidP="006F07B1">
      <w:pPr>
        <w:spacing w:line="240" w:lineRule="auto"/>
        <w:rPr>
          <w:rFonts w:ascii="Arial" w:hAnsi="Arial" w:cs="Arial"/>
          <w:sz w:val="22"/>
          <w:szCs w:val="22"/>
        </w:rPr>
      </w:pPr>
    </w:p>
    <w:p w14:paraId="7AC07C8E" w14:textId="10350240" w:rsidR="00D45AEF" w:rsidRPr="006F07B1" w:rsidRDefault="00D45AEF" w:rsidP="006F07B1">
      <w:pPr>
        <w:spacing w:line="240" w:lineRule="auto"/>
        <w:rPr>
          <w:rFonts w:ascii="Arial" w:hAnsi="Arial" w:cs="Arial"/>
          <w:i/>
        </w:rPr>
      </w:pPr>
      <w:r w:rsidRPr="006F07B1">
        <w:rPr>
          <w:rFonts w:ascii="Arial" w:hAnsi="Arial" w:cs="Arial"/>
          <w:i/>
        </w:rPr>
        <w:t xml:space="preserve">OPOMBA: V primeru večjega števila </w:t>
      </w:r>
      <w:r w:rsidR="00131AB6" w:rsidRPr="006F07B1">
        <w:rPr>
          <w:rFonts w:ascii="Arial" w:hAnsi="Arial" w:cs="Arial"/>
          <w:i/>
        </w:rPr>
        <w:t xml:space="preserve">podizvajalcev </w:t>
      </w:r>
      <w:r w:rsidRPr="006F07B1">
        <w:rPr>
          <w:rFonts w:ascii="Arial" w:hAnsi="Arial" w:cs="Arial"/>
          <w:i/>
        </w:rPr>
        <w:t>se obrazec fotokopira ali natisne v več izvodih.</w:t>
      </w:r>
    </w:p>
    <w:sectPr w:rsidR="00D45AEF" w:rsidRPr="006F07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A035E" w14:textId="77777777" w:rsidR="000A3068" w:rsidRDefault="000A3068" w:rsidP="007E4425">
      <w:pPr>
        <w:spacing w:after="0" w:line="240" w:lineRule="auto"/>
      </w:pPr>
      <w:r>
        <w:separator/>
      </w:r>
    </w:p>
  </w:endnote>
  <w:endnote w:type="continuationSeparator" w:id="0">
    <w:p w14:paraId="36B73E89" w14:textId="77777777" w:rsidR="000A3068" w:rsidRDefault="000A3068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76949" w14:textId="77777777" w:rsidR="00A66A46" w:rsidRDefault="00A66A4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3A3C0124" w:rsidR="009A58B7" w:rsidRPr="006F07B1" w:rsidRDefault="00EF4645" w:rsidP="00EB1F1F">
          <w:pPr>
            <w:pStyle w:val="Noga"/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</w:pPr>
          <w:r w:rsidRPr="006F07B1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S</w:t>
          </w:r>
          <w:r w:rsidR="00A66A46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>GM-2</w:t>
          </w:r>
          <w:r w:rsidR="001F34E6">
            <w:rPr>
              <w:rFonts w:asciiTheme="minorHAnsi" w:hAnsiTheme="minorHAnsi" w:cstheme="minorHAnsi"/>
              <w:bCs/>
              <w:i w:val="0"/>
              <w:iCs/>
              <w:sz w:val="18"/>
              <w:szCs w:val="18"/>
            </w:rPr>
            <w:t xml:space="preserve"> 2026</w:t>
          </w:r>
        </w:p>
      </w:tc>
    </w:tr>
  </w:tbl>
  <w:p w14:paraId="1113AEA7" w14:textId="77777777" w:rsidR="007E4425" w:rsidRPr="00260E3E" w:rsidRDefault="007E4425" w:rsidP="00260E3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982AF" w14:textId="77777777" w:rsidR="00A66A46" w:rsidRDefault="00A66A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E55E0" w14:textId="77777777" w:rsidR="000A3068" w:rsidRDefault="000A3068" w:rsidP="007E4425">
      <w:pPr>
        <w:spacing w:after="0" w:line="240" w:lineRule="auto"/>
      </w:pPr>
      <w:r>
        <w:separator/>
      </w:r>
    </w:p>
  </w:footnote>
  <w:footnote w:type="continuationSeparator" w:id="0">
    <w:p w14:paraId="68944B52" w14:textId="77777777" w:rsidR="000A3068" w:rsidRDefault="000A3068" w:rsidP="007E44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0B0D" w14:textId="77777777" w:rsidR="00A66A46" w:rsidRDefault="00A66A4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6D850" w14:textId="77777777" w:rsidR="00A66A46" w:rsidRDefault="00A66A4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AC626" w14:textId="77777777" w:rsidR="00A66A46" w:rsidRDefault="00A66A4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E23CD"/>
    <w:multiLevelType w:val="hybridMultilevel"/>
    <w:tmpl w:val="D072485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710AB"/>
    <w:multiLevelType w:val="hybridMultilevel"/>
    <w:tmpl w:val="5AC6EB0C"/>
    <w:lvl w:ilvl="0" w:tplc="E34A3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1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39407E"/>
    <w:multiLevelType w:val="hybridMultilevel"/>
    <w:tmpl w:val="E842C38E"/>
    <w:lvl w:ilvl="0" w:tplc="222A054E"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 w16cid:durableId="898977557">
    <w:abstractNumId w:val="18"/>
  </w:num>
  <w:num w:numId="2" w16cid:durableId="1709836366">
    <w:abstractNumId w:val="20"/>
  </w:num>
  <w:num w:numId="3" w16cid:durableId="1640257989">
    <w:abstractNumId w:val="1"/>
  </w:num>
  <w:num w:numId="4" w16cid:durableId="508721147">
    <w:abstractNumId w:val="2"/>
  </w:num>
  <w:num w:numId="5" w16cid:durableId="1832333362">
    <w:abstractNumId w:val="2"/>
  </w:num>
  <w:num w:numId="6" w16cid:durableId="1427262118">
    <w:abstractNumId w:val="2"/>
  </w:num>
  <w:num w:numId="7" w16cid:durableId="1398476586">
    <w:abstractNumId w:val="2"/>
  </w:num>
  <w:num w:numId="8" w16cid:durableId="641622365">
    <w:abstractNumId w:val="2"/>
  </w:num>
  <w:num w:numId="9" w16cid:durableId="236742665">
    <w:abstractNumId w:val="2"/>
  </w:num>
  <w:num w:numId="10" w16cid:durableId="878081242">
    <w:abstractNumId w:val="2"/>
  </w:num>
  <w:num w:numId="11" w16cid:durableId="1764641799">
    <w:abstractNumId w:val="2"/>
  </w:num>
  <w:num w:numId="12" w16cid:durableId="1544098825">
    <w:abstractNumId w:val="2"/>
  </w:num>
  <w:num w:numId="13" w16cid:durableId="1454709112">
    <w:abstractNumId w:val="15"/>
  </w:num>
  <w:num w:numId="14" w16cid:durableId="495531780">
    <w:abstractNumId w:val="21"/>
  </w:num>
  <w:num w:numId="15" w16cid:durableId="1182670511">
    <w:abstractNumId w:val="7"/>
  </w:num>
  <w:num w:numId="16" w16cid:durableId="2127114449">
    <w:abstractNumId w:val="11"/>
  </w:num>
  <w:num w:numId="17" w16cid:durableId="1419717892">
    <w:abstractNumId w:val="22"/>
  </w:num>
  <w:num w:numId="18" w16cid:durableId="358362405">
    <w:abstractNumId w:val="12"/>
  </w:num>
  <w:num w:numId="19" w16cid:durableId="328949134">
    <w:abstractNumId w:val="3"/>
  </w:num>
  <w:num w:numId="20" w16cid:durableId="2098283212">
    <w:abstractNumId w:val="16"/>
  </w:num>
  <w:num w:numId="21" w16cid:durableId="205028256">
    <w:abstractNumId w:val="9"/>
  </w:num>
  <w:num w:numId="22" w16cid:durableId="1242835893">
    <w:abstractNumId w:val="14"/>
  </w:num>
  <w:num w:numId="23" w16cid:durableId="278494546">
    <w:abstractNumId w:val="0"/>
  </w:num>
  <w:num w:numId="24" w16cid:durableId="1332177010">
    <w:abstractNumId w:val="4"/>
  </w:num>
  <w:num w:numId="25" w16cid:durableId="1213735236">
    <w:abstractNumId w:val="19"/>
  </w:num>
  <w:num w:numId="26" w16cid:durableId="1446726966">
    <w:abstractNumId w:val="17"/>
  </w:num>
  <w:num w:numId="27" w16cid:durableId="2002193155">
    <w:abstractNumId w:val="8"/>
  </w:num>
  <w:num w:numId="28" w16cid:durableId="929043814">
    <w:abstractNumId w:val="6"/>
  </w:num>
  <w:num w:numId="29" w16cid:durableId="652372101">
    <w:abstractNumId w:val="13"/>
  </w:num>
  <w:num w:numId="30" w16cid:durableId="244649575">
    <w:abstractNumId w:val="5"/>
  </w:num>
  <w:num w:numId="31" w16cid:durableId="2040809599">
    <w:abstractNumId w:val="23"/>
  </w:num>
  <w:num w:numId="32" w16cid:durableId="481895006">
    <w:abstractNumId w:val="24"/>
  </w:num>
  <w:num w:numId="33" w16cid:durableId="15089836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51AC0"/>
    <w:rsid w:val="000578B4"/>
    <w:rsid w:val="00085472"/>
    <w:rsid w:val="000A3068"/>
    <w:rsid w:val="000B7F6D"/>
    <w:rsid w:val="000E2343"/>
    <w:rsid w:val="000F07A9"/>
    <w:rsid w:val="00131AB6"/>
    <w:rsid w:val="00180DB3"/>
    <w:rsid w:val="0019278A"/>
    <w:rsid w:val="001B201B"/>
    <w:rsid w:val="001D39AB"/>
    <w:rsid w:val="001E2AC9"/>
    <w:rsid w:val="001E412E"/>
    <w:rsid w:val="001F34E6"/>
    <w:rsid w:val="0021429B"/>
    <w:rsid w:val="002502D9"/>
    <w:rsid w:val="00260E3E"/>
    <w:rsid w:val="00263A46"/>
    <w:rsid w:val="00277F83"/>
    <w:rsid w:val="002851A6"/>
    <w:rsid w:val="002A6F62"/>
    <w:rsid w:val="002B684F"/>
    <w:rsid w:val="002C7C12"/>
    <w:rsid w:val="002F7C42"/>
    <w:rsid w:val="00310688"/>
    <w:rsid w:val="00320D1B"/>
    <w:rsid w:val="00370B48"/>
    <w:rsid w:val="00380E9D"/>
    <w:rsid w:val="00382FB7"/>
    <w:rsid w:val="00384367"/>
    <w:rsid w:val="003B1BC8"/>
    <w:rsid w:val="003E1A72"/>
    <w:rsid w:val="003E6BCC"/>
    <w:rsid w:val="003F6CC7"/>
    <w:rsid w:val="00403CDD"/>
    <w:rsid w:val="00411A18"/>
    <w:rsid w:val="00427C61"/>
    <w:rsid w:val="0048506B"/>
    <w:rsid w:val="00486414"/>
    <w:rsid w:val="00486B79"/>
    <w:rsid w:val="004D564C"/>
    <w:rsid w:val="00522892"/>
    <w:rsid w:val="00582CAA"/>
    <w:rsid w:val="005974EB"/>
    <w:rsid w:val="005C5F49"/>
    <w:rsid w:val="005C636C"/>
    <w:rsid w:val="005D77A3"/>
    <w:rsid w:val="005E7720"/>
    <w:rsid w:val="00615368"/>
    <w:rsid w:val="006255DB"/>
    <w:rsid w:val="006C3D85"/>
    <w:rsid w:val="006F07B1"/>
    <w:rsid w:val="006F7A42"/>
    <w:rsid w:val="00704402"/>
    <w:rsid w:val="00770A00"/>
    <w:rsid w:val="00792C1F"/>
    <w:rsid w:val="007B0F82"/>
    <w:rsid w:val="007E4425"/>
    <w:rsid w:val="008053B4"/>
    <w:rsid w:val="00837B8F"/>
    <w:rsid w:val="00867781"/>
    <w:rsid w:val="008A2991"/>
    <w:rsid w:val="008F6218"/>
    <w:rsid w:val="00922E1B"/>
    <w:rsid w:val="009A58B7"/>
    <w:rsid w:val="009A5B3F"/>
    <w:rsid w:val="009A75B8"/>
    <w:rsid w:val="009F43CD"/>
    <w:rsid w:val="00A36A42"/>
    <w:rsid w:val="00A517B1"/>
    <w:rsid w:val="00A53847"/>
    <w:rsid w:val="00A66A46"/>
    <w:rsid w:val="00A83E8D"/>
    <w:rsid w:val="00A850DD"/>
    <w:rsid w:val="00AD05DF"/>
    <w:rsid w:val="00AD3A13"/>
    <w:rsid w:val="00AE51DB"/>
    <w:rsid w:val="00AF145F"/>
    <w:rsid w:val="00AF7EAB"/>
    <w:rsid w:val="00B051B5"/>
    <w:rsid w:val="00B11108"/>
    <w:rsid w:val="00B15EC4"/>
    <w:rsid w:val="00B33ABE"/>
    <w:rsid w:val="00B5757E"/>
    <w:rsid w:val="00BC46ED"/>
    <w:rsid w:val="00BF5C24"/>
    <w:rsid w:val="00C13A87"/>
    <w:rsid w:val="00C16B56"/>
    <w:rsid w:val="00C82D20"/>
    <w:rsid w:val="00CA186E"/>
    <w:rsid w:val="00CB2D13"/>
    <w:rsid w:val="00CD2BE7"/>
    <w:rsid w:val="00CE4981"/>
    <w:rsid w:val="00D05CFE"/>
    <w:rsid w:val="00D23881"/>
    <w:rsid w:val="00D45AEF"/>
    <w:rsid w:val="00D71C0E"/>
    <w:rsid w:val="00D908F6"/>
    <w:rsid w:val="00D94D39"/>
    <w:rsid w:val="00DA3FB3"/>
    <w:rsid w:val="00DD2CCC"/>
    <w:rsid w:val="00DE2B92"/>
    <w:rsid w:val="00E03319"/>
    <w:rsid w:val="00E27563"/>
    <w:rsid w:val="00E40167"/>
    <w:rsid w:val="00E44365"/>
    <w:rsid w:val="00E55EA4"/>
    <w:rsid w:val="00E74810"/>
    <w:rsid w:val="00EB1F1F"/>
    <w:rsid w:val="00EF4645"/>
    <w:rsid w:val="00F73B05"/>
    <w:rsid w:val="00F74E76"/>
    <w:rsid w:val="00F86944"/>
    <w:rsid w:val="00FA6A17"/>
    <w:rsid w:val="00FC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E0A75774-F81E-416E-B306-C9FBDDE54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C16B56"/>
    <w:rPr>
      <w:rFonts w:ascii="Arial" w:eastAsia="Calibri" w:hAnsi="Arial" w:cs="Arial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16B56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rsid w:val="00FC3FB0"/>
    <w:rPr>
      <w:rFonts w:ascii="Times New Roman" w:hAnsi="Times New Roman" w:cs="Times New Roman"/>
      <w:sz w:val="24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C3FB0"/>
    <w:rPr>
      <w:rFonts w:ascii="Verdana" w:hAnsi="Verdana" w:cs="Times New Roman"/>
      <w:color w:val="000000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D23881"/>
    <w:pPr>
      <w:spacing w:after="0" w:line="240" w:lineRule="auto"/>
    </w:pPr>
    <w:rPr>
      <w:rFonts w:ascii="Verdana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9B2540-36A5-4994-9E9E-39656C23F7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Šeherezada Delić</cp:lastModifiedBy>
  <cp:revision>2</cp:revision>
  <cp:lastPrinted>2019-05-24T09:11:00Z</cp:lastPrinted>
  <dcterms:created xsi:type="dcterms:W3CDTF">2026-03-26T12:30:00Z</dcterms:created>
  <dcterms:modified xsi:type="dcterms:W3CDTF">2026-07-20T10:45:00Z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